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03-06/2026/4065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р.п. Самойловка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«Михайловский» г. Михайловка, Волгоградская обл., г. Михайловка, ул. Серафимовича,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«р.п. Елань», Волгоградская обл., Еланский р-н, р.п. Елань, ул. Красная, д. 13/4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р.п. Самойловка, Саратовская область, р.п. Самойловка, ул. Ленина, 172Б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Новоаннинский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Гришинская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Малая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Малая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Самойловка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Елань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Гришинская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Преображенская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Новоаннинский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